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AE03B3" w:rsidRPr="00B420D7" w:rsidTr="00183DBB">
        <w:trPr>
          <w:trHeight w:val="368"/>
        </w:trPr>
        <w:tc>
          <w:tcPr>
            <w:tcW w:w="9120" w:type="dxa"/>
            <w:shd w:val="clear" w:color="auto" w:fill="auto"/>
            <w:vAlign w:val="bottom"/>
          </w:tcPr>
          <w:p w:rsidR="00AE03B3" w:rsidRPr="00B420D7" w:rsidRDefault="00AE03B3" w:rsidP="00183DBB">
            <w:pPr>
              <w:spacing w:line="0" w:lineRule="atLeast"/>
              <w:ind w:right="1097"/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  <w:t>-а</w:t>
            </w:r>
            <w:r>
              <w:rPr>
                <w:rFonts w:ascii="Times New Roman" w:eastAsia="Times New Roman" w:hAnsi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32"/>
              </w:rPr>
              <w:t>клас</w:t>
            </w:r>
            <w:proofErr w:type="spellEnd"/>
          </w:p>
        </w:tc>
      </w:tr>
      <w:tr w:rsidR="00AE03B3" w:rsidTr="00183DBB">
        <w:trPr>
          <w:trHeight w:val="557"/>
        </w:trPr>
        <w:tc>
          <w:tcPr>
            <w:tcW w:w="9120" w:type="dxa"/>
            <w:shd w:val="clear" w:color="auto" w:fill="auto"/>
            <w:vAlign w:val="bottom"/>
          </w:tcPr>
          <w:p w:rsidR="00AE03B3" w:rsidRDefault="00AE03B3" w:rsidP="00183DBB">
            <w:pPr>
              <w:spacing w:line="0" w:lineRule="atLeast"/>
              <w:ind w:right="1097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мова</w:t>
            </w:r>
            <w:proofErr w:type="spellEnd"/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9009"/>
      </w:tblGrid>
      <w:tr w:rsidR="00AE03B3" w:rsidTr="00183DBB">
        <w:tc>
          <w:tcPr>
            <w:tcW w:w="675" w:type="dxa"/>
          </w:tcPr>
          <w:p w:rsidR="00AE03B3" w:rsidRPr="00FD7A58" w:rsidRDefault="00AE03B3" w:rsidP="00183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7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</w:t>
            </w:r>
            <w:r w:rsidRPr="00FD7A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D7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8896" w:type="dxa"/>
          </w:tcPr>
          <w:p w:rsidR="00AE03B3" w:rsidRPr="00FD7A58" w:rsidRDefault="00AE03B3" w:rsidP="00183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7A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</w:tr>
      <w:tr w:rsidR="00AE03B3" w:rsidTr="00183DBB">
        <w:tc>
          <w:tcPr>
            <w:tcW w:w="675" w:type="dxa"/>
          </w:tcPr>
          <w:p w:rsidR="00AE03B3" w:rsidRDefault="00AE03B3" w:rsidP="00183D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896" w:type="dxa"/>
          </w:tcPr>
          <w:tbl>
            <w:tblPr>
              <w:tblW w:w="893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32"/>
            </w:tblGrid>
            <w:tr w:rsidR="00AE03B3" w:rsidRPr="00110CA8" w:rsidTr="00183DBB">
              <w:trPr>
                <w:trHeight w:val="443"/>
              </w:trPr>
              <w:tc>
                <w:tcPr>
                  <w:tcW w:w="893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E03B3" w:rsidRPr="0064434D" w:rsidRDefault="00AE03B3" w:rsidP="00183DB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proofErr w:type="gramStart"/>
                  <w:r w:rsidRPr="00110CA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Опрацювати</w:t>
                  </w:r>
                  <w:proofErr w:type="spellEnd"/>
                  <w:r w:rsidRPr="00110CA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за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 підручником</w:t>
                  </w:r>
                  <w:r w:rsidRPr="00110CA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(Заболотний О.В.)</w:t>
                  </w:r>
                  <w:r w:rsidRPr="00110CA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тему</w:t>
                  </w:r>
                  <w:r w:rsidRPr="00110CA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«</w:t>
                  </w:r>
                  <w:r w:rsidRPr="00110CA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uk-UA"/>
                    </w:rPr>
                    <w:t>Сполучник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uk-UA"/>
                    </w:rPr>
                    <w:t>,</w:t>
                  </w:r>
                </w:p>
              </w:tc>
            </w:tr>
            <w:tr w:rsidR="00AE03B3" w:rsidRPr="00110CA8" w:rsidTr="00183DBB">
              <w:trPr>
                <w:trHeight w:val="522"/>
              </w:trPr>
              <w:tc>
                <w:tcPr>
                  <w:tcW w:w="893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E03B3" w:rsidRPr="0064434D" w:rsidRDefault="00AE03B3" w:rsidP="00183DB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uk-UA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ст. 1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uk-UA"/>
                    </w:rPr>
                    <w:t>24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– 1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uk-UA"/>
                    </w:rPr>
                    <w:t>37</w:t>
                  </w:r>
                  <w:r w:rsidRPr="00110CA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  <w:tr w:rsidR="00AE03B3" w:rsidRPr="00110CA8" w:rsidTr="00183DBB">
              <w:trPr>
                <w:trHeight w:val="349"/>
              </w:trPr>
              <w:tc>
                <w:tcPr>
                  <w:tcW w:w="893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E03B3" w:rsidRPr="00110CA8" w:rsidRDefault="00AE03B3" w:rsidP="00183DBB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13"/>
                    </w:rPr>
                  </w:pPr>
                </w:p>
              </w:tc>
            </w:tr>
          </w:tbl>
          <w:p w:rsidR="00AE03B3" w:rsidRPr="00110CA8" w:rsidRDefault="00AE03B3" w:rsidP="00183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E03B3" w:rsidTr="00183DBB">
        <w:tc>
          <w:tcPr>
            <w:tcW w:w="675" w:type="dxa"/>
          </w:tcPr>
          <w:p w:rsidR="00AE03B3" w:rsidRDefault="00AE03B3" w:rsidP="00183D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896" w:type="dxa"/>
          </w:tcPr>
          <w:tbl>
            <w:tblPr>
              <w:tblW w:w="893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36"/>
            </w:tblGrid>
            <w:tr w:rsidR="00AE03B3" w:rsidRPr="00110CA8" w:rsidTr="00183DBB">
              <w:trPr>
                <w:trHeight w:val="453"/>
              </w:trPr>
              <w:tc>
                <w:tcPr>
                  <w:tcW w:w="893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E03B3" w:rsidRPr="00110CA8" w:rsidRDefault="00AE03B3" w:rsidP="00183DB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b/>
                      <w:sz w:val="28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8"/>
                    </w:rPr>
                    <w:t>Опрацювати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8"/>
                    </w:rPr>
                    <w:t xml:space="preserve"> п. 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lang w:val="uk-UA"/>
                    </w:rPr>
                    <w:t>31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8"/>
                    </w:rPr>
                    <w:t>Вивчити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8"/>
                    </w:rPr>
                    <w:t xml:space="preserve">правила </w:t>
                  </w:r>
                  <w:r w:rsidRPr="00110CA8">
                    <w:rPr>
                      <w:rFonts w:ascii="Times New Roman" w:eastAsia="Times New Roman" w:hAnsi="Times New Roman"/>
                      <w:b/>
                      <w:sz w:val="28"/>
                    </w:rPr>
                    <w:t>.</w:t>
                  </w:r>
                  <w:proofErr w:type="gramEnd"/>
                  <w:r w:rsidRPr="00110CA8">
                    <w:rPr>
                      <w:rFonts w:ascii="Times New Roman" w:eastAsia="Times New Roman" w:hAnsi="Times New Roman"/>
                      <w:b/>
                      <w:sz w:val="28"/>
                    </w:rPr>
                    <w:t xml:space="preserve"> </w:t>
                  </w:r>
                  <w:proofErr w:type="spellStart"/>
                  <w:r w:rsidRPr="00110CA8">
                    <w:rPr>
                      <w:rFonts w:ascii="Times New Roman" w:eastAsia="Times New Roman" w:hAnsi="Times New Roman"/>
                      <w:b/>
                      <w:sz w:val="28"/>
                    </w:rPr>
                    <w:t>Виконати</w:t>
                  </w:r>
                  <w:proofErr w:type="spellEnd"/>
                  <w:r w:rsidRPr="00110CA8">
                    <w:rPr>
                      <w:rFonts w:ascii="Times New Roman" w:eastAsia="Times New Roman" w:hAnsi="Times New Roman"/>
                      <w:b/>
                      <w:sz w:val="28"/>
                    </w:rPr>
                    <w:t xml:space="preserve"> </w:t>
                  </w:r>
                  <w:proofErr w:type="spellStart"/>
                  <w:r w:rsidRPr="00110CA8">
                    <w:rPr>
                      <w:rFonts w:ascii="Times New Roman" w:eastAsia="Times New Roman" w:hAnsi="Times New Roman"/>
                      <w:b/>
                      <w:sz w:val="28"/>
                    </w:rPr>
                    <w:t>завдання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8"/>
                      <w:lang w:val="uk-UA"/>
                    </w:rPr>
                    <w:t>:</w:t>
                  </w:r>
                </w:p>
              </w:tc>
            </w:tr>
            <w:tr w:rsidR="00AE03B3" w:rsidRPr="00110CA8" w:rsidTr="00183DBB">
              <w:trPr>
                <w:trHeight w:val="522"/>
              </w:trPr>
              <w:tc>
                <w:tcPr>
                  <w:tcW w:w="893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E03B3" w:rsidRPr="00110CA8" w:rsidRDefault="00AE03B3" w:rsidP="00183DB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b/>
                      <w:sz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8"/>
                    </w:rPr>
                    <w:t>впр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8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lang w:val="uk-UA"/>
                    </w:rPr>
                    <w:t>369</w:t>
                  </w:r>
                  <w:r w:rsidRPr="00110CA8">
                    <w:rPr>
                      <w:rFonts w:ascii="Times New Roman" w:eastAsia="Times New Roman" w:hAnsi="Times New Roman"/>
                      <w:b/>
                      <w:sz w:val="28"/>
                    </w:rPr>
                    <w:t>.</w:t>
                  </w:r>
                </w:p>
              </w:tc>
            </w:tr>
            <w:tr w:rsidR="00AE03B3" w:rsidRPr="00110CA8" w:rsidTr="00183DBB">
              <w:trPr>
                <w:trHeight w:val="349"/>
              </w:trPr>
              <w:tc>
                <w:tcPr>
                  <w:tcW w:w="893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E03B3" w:rsidRPr="00110CA8" w:rsidRDefault="00AE03B3" w:rsidP="00183DBB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13"/>
                    </w:rPr>
                  </w:pPr>
                </w:p>
              </w:tc>
            </w:tr>
          </w:tbl>
          <w:p w:rsidR="00AE03B3" w:rsidRPr="00110CA8" w:rsidRDefault="00AE03B3" w:rsidP="00183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E03B3" w:rsidTr="00183DBB">
        <w:tc>
          <w:tcPr>
            <w:tcW w:w="675" w:type="dxa"/>
          </w:tcPr>
          <w:p w:rsidR="00AE03B3" w:rsidRDefault="00AE03B3" w:rsidP="00183D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896" w:type="dxa"/>
          </w:tcPr>
          <w:tbl>
            <w:tblPr>
              <w:tblW w:w="893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36"/>
            </w:tblGrid>
            <w:tr w:rsidR="00AE03B3" w:rsidRPr="00110CA8" w:rsidTr="00183DBB">
              <w:trPr>
                <w:trHeight w:val="429"/>
              </w:trPr>
              <w:tc>
                <w:tcPr>
                  <w:tcW w:w="893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E03B3" w:rsidRPr="00614D80" w:rsidRDefault="00AE03B3" w:rsidP="00183DB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b/>
                      <w:sz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lang w:val="uk-UA"/>
                    </w:rPr>
                    <w:t>Зайдіть за посиланням:</w:t>
                  </w:r>
                </w:p>
              </w:tc>
            </w:tr>
            <w:tr w:rsidR="00AE03B3" w:rsidRPr="00110CA8" w:rsidTr="00183DBB">
              <w:trPr>
                <w:trHeight w:val="322"/>
              </w:trPr>
              <w:tc>
                <w:tcPr>
                  <w:tcW w:w="893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E03B3" w:rsidRPr="00614D80" w:rsidRDefault="00AE03B3" w:rsidP="00183DB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b/>
                      <w:sz w:val="28"/>
                      <w:lang w:val="uk-UA"/>
                    </w:rPr>
                  </w:pPr>
                </w:p>
              </w:tc>
            </w:tr>
            <w:tr w:rsidR="00AE03B3" w:rsidRPr="00110CA8" w:rsidTr="00183DBB">
              <w:trPr>
                <w:trHeight w:val="326"/>
              </w:trPr>
              <w:tc>
                <w:tcPr>
                  <w:tcW w:w="893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E03B3" w:rsidRPr="002D5349" w:rsidRDefault="00AE03B3" w:rsidP="00183DBB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8"/>
                      <w:lang w:val="uk-UA"/>
                    </w:rPr>
                  </w:pPr>
                  <w:hyperlink r:id="rId5" w:history="1">
                    <w:r>
                      <w:rPr>
                        <w:rStyle w:val="a4"/>
                      </w:rPr>
                      <w:t>https://www.youtube.com/watch?v=J4qE3oz-shI</w:t>
                    </w:r>
                  </w:hyperlink>
                </w:p>
              </w:tc>
            </w:tr>
            <w:tr w:rsidR="00AE03B3" w:rsidRPr="00110CA8" w:rsidTr="00183DBB">
              <w:trPr>
                <w:trHeight w:val="317"/>
              </w:trPr>
              <w:tc>
                <w:tcPr>
                  <w:tcW w:w="893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E03B3" w:rsidRPr="00614D80" w:rsidRDefault="00AE03B3" w:rsidP="00183DBB">
                  <w:pPr>
                    <w:spacing w:line="317" w:lineRule="exact"/>
                    <w:rPr>
                      <w:rFonts w:ascii="Times New Roman" w:eastAsia="Times New Roman" w:hAnsi="Times New Roman"/>
                      <w:b/>
                      <w:sz w:val="28"/>
                      <w:lang w:val="uk-UA"/>
                    </w:rPr>
                  </w:pPr>
                </w:p>
              </w:tc>
            </w:tr>
            <w:tr w:rsidR="00AE03B3" w:rsidRPr="00110CA8" w:rsidTr="00183DBB">
              <w:trPr>
                <w:trHeight w:val="322"/>
              </w:trPr>
              <w:tc>
                <w:tcPr>
                  <w:tcW w:w="893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E03B3" w:rsidRPr="002D5349" w:rsidRDefault="00AE03B3" w:rsidP="00183DBB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sz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lang w:val="uk-UA"/>
                    </w:rPr>
                    <w:t xml:space="preserve">Перегляньте  цікавий  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8"/>
                      <w:lang w:val="uk-UA"/>
                    </w:rPr>
                    <w:t>відеоурок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8"/>
                      <w:lang w:val="uk-UA"/>
                    </w:rPr>
                    <w:t>!</w:t>
                  </w:r>
                </w:p>
              </w:tc>
            </w:tr>
          </w:tbl>
          <w:p w:rsidR="00AE03B3" w:rsidRPr="00110CA8" w:rsidRDefault="00AE03B3" w:rsidP="00183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E03B3" w:rsidTr="00183DBB">
        <w:trPr>
          <w:trHeight w:val="597"/>
        </w:trPr>
        <w:tc>
          <w:tcPr>
            <w:tcW w:w="675" w:type="dxa"/>
          </w:tcPr>
          <w:p w:rsidR="00AE03B3" w:rsidRDefault="00AE03B3" w:rsidP="00183D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896" w:type="dxa"/>
          </w:tcPr>
          <w:p w:rsidR="00AE03B3" w:rsidRPr="0064434D" w:rsidRDefault="00AE03B3" w:rsidP="00183D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Опрацювати §32, вправа№376.</w:t>
            </w:r>
          </w:p>
        </w:tc>
      </w:tr>
      <w:tr w:rsidR="00AE03B3" w:rsidTr="00183DBB">
        <w:trPr>
          <w:trHeight w:val="597"/>
        </w:trPr>
        <w:tc>
          <w:tcPr>
            <w:tcW w:w="675" w:type="dxa"/>
          </w:tcPr>
          <w:p w:rsidR="00AE03B3" w:rsidRPr="002D5349" w:rsidRDefault="00AE03B3" w:rsidP="00183D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896" w:type="dxa"/>
          </w:tcPr>
          <w:p w:rsidR="00AE03B3" w:rsidRPr="002D5349" w:rsidRDefault="00AE03B3" w:rsidP="00183DBB">
            <w:pPr>
              <w:jc w:val="both"/>
              <w:rPr>
                <w:rFonts w:ascii="Times New Roman" w:eastAsia="Times New Roman" w:hAnsi="Times New Roman"/>
                <w:b/>
                <w:sz w:val="28"/>
                <w:lang w:val="uk-UA"/>
              </w:rPr>
            </w:pPr>
            <w:r w:rsidRPr="002D5349">
              <w:rPr>
                <w:rFonts w:ascii="Times New Roman" w:eastAsia="Times New Roman" w:hAnsi="Times New Roman"/>
                <w:b/>
                <w:sz w:val="28"/>
                <w:lang w:val="uk-UA"/>
              </w:rPr>
              <w:t>Схема розбору(стор.137), виконати вправу№396</w:t>
            </w:r>
            <w:r>
              <w:rPr>
                <w:rFonts w:ascii="Times New Roman" w:eastAsia="Times New Roman" w:hAnsi="Times New Roman"/>
                <w:b/>
                <w:sz w:val="28"/>
                <w:lang w:val="uk-UA"/>
              </w:rPr>
              <w:t>.</w:t>
            </w:r>
          </w:p>
        </w:tc>
      </w:tr>
    </w:tbl>
    <w:p w:rsidR="00782B65" w:rsidRPr="00AE03B3" w:rsidRDefault="00782B65" w:rsidP="00AE03B3">
      <w:bookmarkStart w:id="0" w:name="_GoBack"/>
      <w:bookmarkEnd w:id="0"/>
    </w:p>
    <w:sectPr w:rsidR="00782B65" w:rsidRPr="00AE03B3" w:rsidSect="00B6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0D40"/>
    <w:multiLevelType w:val="hybridMultilevel"/>
    <w:tmpl w:val="32F43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314AF"/>
    <w:multiLevelType w:val="hybridMultilevel"/>
    <w:tmpl w:val="3114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2C00"/>
    <w:rsid w:val="00010005"/>
    <w:rsid w:val="00083B03"/>
    <w:rsid w:val="00132C00"/>
    <w:rsid w:val="002839A9"/>
    <w:rsid w:val="002C63BF"/>
    <w:rsid w:val="00336548"/>
    <w:rsid w:val="004D61D6"/>
    <w:rsid w:val="005422CA"/>
    <w:rsid w:val="005C4C28"/>
    <w:rsid w:val="0072666E"/>
    <w:rsid w:val="00782B65"/>
    <w:rsid w:val="00824D5A"/>
    <w:rsid w:val="00875A41"/>
    <w:rsid w:val="008978FE"/>
    <w:rsid w:val="00961EC1"/>
    <w:rsid w:val="009D0B77"/>
    <w:rsid w:val="00A34322"/>
    <w:rsid w:val="00AE03B3"/>
    <w:rsid w:val="00AF727E"/>
    <w:rsid w:val="00B126E2"/>
    <w:rsid w:val="00B61549"/>
    <w:rsid w:val="00BE212B"/>
    <w:rsid w:val="00C90882"/>
    <w:rsid w:val="00E061E5"/>
    <w:rsid w:val="00E2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F3152-CA6A-4E03-9958-E7717BD7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0882"/>
    <w:rPr>
      <w:color w:val="0000FF"/>
      <w:u w:val="single"/>
    </w:rPr>
  </w:style>
  <w:style w:type="table" w:styleId="a5">
    <w:name w:val="Table Grid"/>
    <w:basedOn w:val="a1"/>
    <w:uiPriority w:val="59"/>
    <w:rsid w:val="00AE03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4qE3oz-s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2020-03-28T05:53:00Z</dcterms:created>
  <dcterms:modified xsi:type="dcterms:W3CDTF">2020-03-28T05:53:00Z</dcterms:modified>
</cp:coreProperties>
</file>